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74.66.057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«Северные ворота» г. Челябинск, Челябинская область, г. Челябинск, Свердловский тракт, 1 «Н»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Аэропорт Кольцово, г. Екатеринбург, Свердловская область, г. Екатеринбург, пл. Бахчиванджи,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Невьянскмй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Бахчиванджи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18:25; 23:30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22:05; 03:00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22:05; 03:00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22:35; 03:30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01:25; 05:05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02:10; 05:45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02:00; 05:35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08:34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08:34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05:40; 09:06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